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CDAD8" w14:textId="16BFBF4D" w:rsidR="00E53A65" w:rsidRDefault="00345305" w:rsidP="000B3DAD">
      <w:pPr>
        <w:spacing w:line="360" w:lineRule="auto"/>
      </w:pPr>
      <w:r>
        <w:t xml:space="preserve">Dear </w:t>
      </w:r>
      <w:r w:rsidRPr="000B3DAD">
        <w:rPr>
          <w:b/>
        </w:rPr>
        <w:t>XXXX</w:t>
      </w:r>
      <w:r w:rsidR="000B3DAD" w:rsidRPr="000B3DAD">
        <w:rPr>
          <w:b/>
        </w:rPr>
        <w:t>X</w:t>
      </w:r>
      <w:r w:rsidR="000B3DAD">
        <w:t>,</w:t>
      </w:r>
    </w:p>
    <w:p w14:paraId="1B9472B4" w14:textId="77777777" w:rsidR="00345305" w:rsidRDefault="00345305" w:rsidP="000B3DAD">
      <w:pPr>
        <w:spacing w:line="360" w:lineRule="auto"/>
      </w:pPr>
    </w:p>
    <w:p w14:paraId="29011BF7" w14:textId="3E3138E5" w:rsidR="00345305" w:rsidRDefault="000B3DAD" w:rsidP="000B3DAD">
      <w:pPr>
        <w:spacing w:line="360" w:lineRule="auto"/>
      </w:pPr>
      <w:r>
        <w:t xml:space="preserve">I am writing to ask </w:t>
      </w:r>
      <w:r w:rsidR="00345305">
        <w:t xml:space="preserve">for consideration </w:t>
      </w:r>
      <w:r w:rsidR="005C56EB">
        <w:t xml:space="preserve">in joining </w:t>
      </w:r>
      <w:r w:rsidR="00345305">
        <w:t>the government’s Global Travel Taskforce</w:t>
      </w:r>
      <w:r w:rsidR="005C56EB">
        <w:t>,</w:t>
      </w:r>
      <w:r w:rsidR="00345305">
        <w:t xml:space="preserve"> which </w:t>
      </w:r>
      <w:proofErr w:type="gramStart"/>
      <w:r w:rsidR="00345305">
        <w:t>prime</w:t>
      </w:r>
      <w:r w:rsidR="005C56EB">
        <w:t xml:space="preserve"> minister</w:t>
      </w:r>
      <w:proofErr w:type="gramEnd"/>
      <w:r w:rsidR="005C56EB">
        <w:t xml:space="preserve"> Boris Johnson has announced</w:t>
      </w:r>
      <w:r w:rsidR="00345305">
        <w:t xml:space="preserve"> will</w:t>
      </w:r>
      <w:r w:rsidR="005C56EB">
        <w:t xml:space="preserve"> </w:t>
      </w:r>
      <w:r w:rsidR="0020539D">
        <w:t>re</w:t>
      </w:r>
      <w:r w:rsidR="005C56EB">
        <w:t>convene to provide recommendations for</w:t>
      </w:r>
      <w:r w:rsidR="00345305">
        <w:t xml:space="preserve"> facilitat</w:t>
      </w:r>
      <w:r w:rsidR="005C56EB">
        <w:t>ing</w:t>
      </w:r>
      <w:r w:rsidR="00345305">
        <w:t xml:space="preserve"> a </w:t>
      </w:r>
      <w:r w:rsidR="005C56EB">
        <w:t xml:space="preserve">safe </w:t>
      </w:r>
      <w:r w:rsidR="00345305">
        <w:t>return to international travel.</w:t>
      </w:r>
    </w:p>
    <w:p w14:paraId="2A9A8B87" w14:textId="77777777" w:rsidR="00345305" w:rsidRDefault="00345305" w:rsidP="000B3DAD">
      <w:pPr>
        <w:spacing w:line="360" w:lineRule="auto"/>
      </w:pPr>
    </w:p>
    <w:p w14:paraId="05E787BF" w14:textId="6D0B8D09" w:rsidR="00345305" w:rsidRDefault="00345305" w:rsidP="000B3DAD">
      <w:pPr>
        <w:spacing w:line="360" w:lineRule="auto"/>
      </w:pPr>
      <w:r>
        <w:t xml:space="preserve">I have been in the industry for </w:t>
      </w:r>
      <w:r w:rsidRPr="000B3DAD">
        <w:rPr>
          <w:b/>
        </w:rPr>
        <w:t>XX</w:t>
      </w:r>
      <w:r>
        <w:t xml:space="preserve"> years and consider mysel</w:t>
      </w:r>
      <w:r w:rsidR="0020539D">
        <w:t xml:space="preserve">f </w:t>
      </w:r>
      <w:proofErr w:type="gramStart"/>
      <w:r w:rsidR="0020539D">
        <w:t>well-</w:t>
      </w:r>
      <w:r>
        <w:t>placed</w:t>
      </w:r>
      <w:proofErr w:type="gramEnd"/>
      <w:r>
        <w:t xml:space="preserve"> to serve on this taskforce to represent the </w:t>
      </w:r>
      <w:r w:rsidR="0020539D">
        <w:t xml:space="preserve">UK travel </w:t>
      </w:r>
      <w:r>
        <w:t>industry a</w:t>
      </w:r>
      <w:r w:rsidR="000B3DAD">
        <w:t>s the government looks to restart</w:t>
      </w:r>
      <w:r>
        <w:t xml:space="preserve"> travel.</w:t>
      </w:r>
    </w:p>
    <w:p w14:paraId="1E4F6BBA" w14:textId="77777777" w:rsidR="00345305" w:rsidRDefault="00345305" w:rsidP="000B3DAD">
      <w:pPr>
        <w:spacing w:line="360" w:lineRule="auto"/>
      </w:pPr>
    </w:p>
    <w:p w14:paraId="67E48108" w14:textId="76141378" w:rsidR="00345305" w:rsidRDefault="0020539D" w:rsidP="000B3DAD">
      <w:pPr>
        <w:spacing w:line="360" w:lineRule="auto"/>
      </w:pPr>
      <w:r>
        <w:t>T</w:t>
      </w:r>
      <w:r w:rsidR="00345305">
        <w:t xml:space="preserve">he original Global Travel Taskforce, initially </w:t>
      </w:r>
      <w:r>
        <w:t>assembled</w:t>
      </w:r>
      <w:r w:rsidR="00345305">
        <w:t xml:space="preserve"> last November</w:t>
      </w:r>
      <w:r>
        <w:t>,</w:t>
      </w:r>
      <w:r w:rsidR="00345305">
        <w:t xml:space="preserve"> did not include any representatives from the travel industry</w:t>
      </w:r>
      <w:r>
        <w:t>, despite insistence from the government to the contrary. I am therefore</w:t>
      </w:r>
      <w:r w:rsidR="000B3DAD">
        <w:t xml:space="preserve"> keen to ensure this </w:t>
      </w:r>
      <w:r w:rsidR="00345305">
        <w:t xml:space="preserve">is not the case this time round, and would like to </w:t>
      </w:r>
      <w:r>
        <w:t>guarantee</w:t>
      </w:r>
      <w:r w:rsidR="00345305">
        <w:t xml:space="preserve"> the travel </w:t>
      </w:r>
      <w:r w:rsidR="000B3DAD">
        <w:t>industry’s voice is heard loud</w:t>
      </w:r>
      <w:r w:rsidR="00345305">
        <w:t xml:space="preserve"> and </w:t>
      </w:r>
      <w:r w:rsidR="000B3DAD">
        <w:t>clear</w:t>
      </w:r>
      <w:r w:rsidR="00345305">
        <w:t>.</w:t>
      </w:r>
    </w:p>
    <w:p w14:paraId="4436EE2B" w14:textId="77777777" w:rsidR="00345305" w:rsidRDefault="00345305" w:rsidP="000B3DAD">
      <w:pPr>
        <w:spacing w:line="360" w:lineRule="auto"/>
      </w:pPr>
    </w:p>
    <w:p w14:paraId="0A5BAE6F" w14:textId="77777777" w:rsidR="00345305" w:rsidRDefault="00345305" w:rsidP="000B3DAD">
      <w:pPr>
        <w:spacing w:line="360" w:lineRule="auto"/>
      </w:pPr>
      <w:r>
        <w:t>As you may know, the UK outbound travel industry contributed an estimated £37.1 billion to the UK economy in 2019, while the inbound travel industry is worth £28 billion.</w:t>
      </w:r>
    </w:p>
    <w:p w14:paraId="7A3F7E62" w14:textId="77777777" w:rsidR="00345305" w:rsidRDefault="00345305" w:rsidP="000B3DAD">
      <w:pPr>
        <w:spacing w:line="360" w:lineRule="auto"/>
      </w:pPr>
      <w:bookmarkStart w:id="0" w:name="_GoBack"/>
      <w:bookmarkEnd w:id="0"/>
    </w:p>
    <w:p w14:paraId="70E0804B" w14:textId="07EA6D3B" w:rsidR="00345305" w:rsidRDefault="00345305" w:rsidP="000B3DAD">
      <w:pPr>
        <w:spacing w:line="360" w:lineRule="auto"/>
      </w:pPr>
      <w:r>
        <w:t>It is vi</w:t>
      </w:r>
      <w:r w:rsidR="0020539D">
        <w:t xml:space="preserve">tal </w:t>
      </w:r>
      <w:r>
        <w:t>we ensure the travel industry is allowed to once again flourish and that both government and industry work together to allow internationa</w:t>
      </w:r>
      <w:r w:rsidR="000B3DAD">
        <w:t>l travel to resume in a timely – but safe –</w:t>
      </w:r>
      <w:r>
        <w:t xml:space="preserve"> manner.</w:t>
      </w:r>
    </w:p>
    <w:p w14:paraId="6FA69F79" w14:textId="77777777" w:rsidR="00345305" w:rsidRDefault="00345305" w:rsidP="000B3DAD">
      <w:pPr>
        <w:spacing w:line="360" w:lineRule="auto"/>
      </w:pPr>
    </w:p>
    <w:p w14:paraId="6640EA41" w14:textId="77777777" w:rsidR="00345305" w:rsidRDefault="00345305" w:rsidP="000B3DAD">
      <w:pPr>
        <w:spacing w:line="360" w:lineRule="auto"/>
      </w:pPr>
      <w:r>
        <w:t>I look forward to your response.</w:t>
      </w:r>
    </w:p>
    <w:p w14:paraId="63679ED8" w14:textId="77777777" w:rsidR="00345305" w:rsidRDefault="00345305" w:rsidP="000B3DAD">
      <w:pPr>
        <w:spacing w:line="360" w:lineRule="auto"/>
      </w:pPr>
    </w:p>
    <w:p w14:paraId="1945BF81" w14:textId="77777777" w:rsidR="00345305" w:rsidRDefault="00345305" w:rsidP="000B3DAD">
      <w:pPr>
        <w:spacing w:line="360" w:lineRule="auto"/>
      </w:pPr>
      <w:r>
        <w:t>Yours sincerely,</w:t>
      </w:r>
    </w:p>
    <w:p w14:paraId="23D07515" w14:textId="77777777" w:rsidR="00345305" w:rsidRDefault="00345305" w:rsidP="000B3DAD">
      <w:pPr>
        <w:spacing w:line="360" w:lineRule="auto"/>
      </w:pPr>
    </w:p>
    <w:p w14:paraId="476D1BF8" w14:textId="2CB7EB68" w:rsidR="000B3DAD" w:rsidRPr="000B3DAD" w:rsidRDefault="000B3DAD" w:rsidP="000B3DAD">
      <w:pPr>
        <w:spacing w:line="360" w:lineRule="auto"/>
        <w:rPr>
          <w:b/>
        </w:rPr>
      </w:pPr>
      <w:r w:rsidRPr="000B3DAD">
        <w:rPr>
          <w:b/>
        </w:rPr>
        <w:t>[Your name]</w:t>
      </w:r>
    </w:p>
    <w:p w14:paraId="26CEC1A9" w14:textId="3ACB9BA1" w:rsidR="000B3DAD" w:rsidRPr="000B3DAD" w:rsidRDefault="000B3DAD" w:rsidP="000B3DAD">
      <w:pPr>
        <w:spacing w:line="360" w:lineRule="auto"/>
        <w:rPr>
          <w:b/>
        </w:rPr>
      </w:pPr>
      <w:r w:rsidRPr="000B3DAD">
        <w:rPr>
          <w:b/>
        </w:rPr>
        <w:t>[Your business]</w:t>
      </w:r>
    </w:p>
    <w:p w14:paraId="64E831CE" w14:textId="301E49A1" w:rsidR="000B3DAD" w:rsidRPr="000B3DAD" w:rsidRDefault="000B3DAD" w:rsidP="000B3DAD">
      <w:pPr>
        <w:spacing w:line="360" w:lineRule="auto"/>
        <w:rPr>
          <w:b/>
        </w:rPr>
      </w:pPr>
      <w:r w:rsidRPr="000B3DAD">
        <w:rPr>
          <w:b/>
        </w:rPr>
        <w:t>[Your email address]</w:t>
      </w:r>
    </w:p>
    <w:sectPr w:rsidR="000B3DAD" w:rsidRPr="000B3DAD" w:rsidSect="00F4280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05"/>
    <w:rsid w:val="000B3DAD"/>
    <w:rsid w:val="0020539D"/>
    <w:rsid w:val="00345305"/>
    <w:rsid w:val="005C56EB"/>
    <w:rsid w:val="00E53A65"/>
    <w:rsid w:val="00F4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9106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1062</Characters>
  <Application>Microsoft Macintosh Word</Application>
  <DocSecurity>0</DocSecurity>
  <Lines>8</Lines>
  <Paragraphs>2</Paragraphs>
  <ScaleCrop>false</ScaleCrop>
  <Company>TTG Media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Griffiths</dc:creator>
  <cp:keywords/>
  <dc:description/>
  <cp:lastModifiedBy>TTGMedia</cp:lastModifiedBy>
  <cp:revision>5</cp:revision>
  <dcterms:created xsi:type="dcterms:W3CDTF">2021-02-23T09:59:00Z</dcterms:created>
  <dcterms:modified xsi:type="dcterms:W3CDTF">2021-02-23T11:19:00Z</dcterms:modified>
</cp:coreProperties>
</file>