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479E" w14:textId="7CB024E1" w:rsidR="009C720C" w:rsidRDefault="009C720C" w:rsidP="00633B28">
      <w:pPr>
        <w:rPr>
          <w:b/>
        </w:rPr>
      </w:pPr>
    </w:p>
    <w:p w14:paraId="36E93AD1" w14:textId="2C4E0281" w:rsidR="009C720C" w:rsidRDefault="00FB2F9E" w:rsidP="00633B28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5C9475D" wp14:editId="1AEBD298">
            <wp:extent cx="6060440" cy="1775670"/>
            <wp:effectExtent l="0" t="0" r="10160" b="2540"/>
            <wp:docPr id="1" name="Picture 1" descr="TTG:Shared:Special Projects:MADDIE'S SPECIAL PROJECTS FOLDER:WTM 2018:Guidelines and templates:TTG at WTM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G:Shared:Special Projects:MADDIE'S SPECIAL PROJECTS FOLDER:WTM 2018:Guidelines and templates:TTG at WTM str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7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45A2" w14:textId="77777777" w:rsidR="009C720C" w:rsidRDefault="009C720C" w:rsidP="00633B28">
      <w:pPr>
        <w:rPr>
          <w:b/>
        </w:rPr>
      </w:pPr>
    </w:p>
    <w:p w14:paraId="589E54EC" w14:textId="6B54C8FC" w:rsidR="00633B28" w:rsidRPr="009C720C" w:rsidRDefault="00633B28" w:rsidP="00633B28">
      <w:pPr>
        <w:rPr>
          <w:b/>
          <w:sz w:val="32"/>
          <w:szCs w:val="32"/>
        </w:rPr>
      </w:pPr>
      <w:r w:rsidRPr="00991D21">
        <w:rPr>
          <w:b/>
          <w:sz w:val="32"/>
          <w:szCs w:val="32"/>
          <w:u w:val="single"/>
        </w:rPr>
        <w:t>SUBMISSION FORM</w:t>
      </w:r>
      <w:r w:rsidR="00991D21">
        <w:rPr>
          <w:b/>
          <w:sz w:val="32"/>
          <w:szCs w:val="32"/>
        </w:rPr>
        <w:t xml:space="preserve">: </w:t>
      </w:r>
      <w:r w:rsidR="00027D14" w:rsidRPr="009C720C">
        <w:rPr>
          <w:b/>
          <w:sz w:val="32"/>
          <w:szCs w:val="32"/>
        </w:rPr>
        <w:t>WTM PREVIEW FEATURE AND WTM DAILIES</w:t>
      </w:r>
    </w:p>
    <w:p w14:paraId="4D2CCE74" w14:textId="77777777" w:rsidR="00633B28" w:rsidRDefault="00633B28" w:rsidP="00633B28">
      <w:pPr>
        <w:rPr>
          <w:b/>
        </w:rPr>
      </w:pPr>
    </w:p>
    <w:p w14:paraId="2BC2BB7B" w14:textId="6D548CC6" w:rsidR="00E26329" w:rsidRPr="00C55078" w:rsidRDefault="00E91617" w:rsidP="00E26329">
      <w:r>
        <w:t xml:space="preserve">Please </w:t>
      </w:r>
      <w:r w:rsidR="00633B28" w:rsidRPr="00BB6B90">
        <w:t>save this page</w:t>
      </w:r>
      <w:r w:rsidR="00793AC6">
        <w:t xml:space="preserve"> as a Word document, </w:t>
      </w:r>
      <w:r w:rsidR="006632B0">
        <w:t>includ</w:t>
      </w:r>
      <w:r w:rsidR="00793AC6">
        <w:t>ing</w:t>
      </w:r>
      <w:r w:rsidR="006632B0">
        <w:t xml:space="preserve"> the</w:t>
      </w:r>
      <w:r w:rsidR="00633B28" w:rsidRPr="00BB6B90">
        <w:t xml:space="preserve"> exhibitor </w:t>
      </w:r>
      <w:r w:rsidR="0037463E">
        <w:t>in the file name</w:t>
      </w:r>
      <w:r w:rsidR="00793AC6">
        <w:t xml:space="preserve">, and send to </w:t>
      </w:r>
      <w:hyperlink r:id="rId6" w:history="1">
        <w:r w:rsidRPr="00540E44">
          <w:rPr>
            <w:rStyle w:val="Hyperlink"/>
          </w:rPr>
          <w:t>mbarber@ttgmedia.com</w:t>
        </w:r>
      </w:hyperlink>
      <w:r w:rsidR="00793AC6">
        <w:t xml:space="preserve"> with the exhibitor name also in the subject line.</w:t>
      </w:r>
      <w:r w:rsidR="00F418AE">
        <w:t xml:space="preserve"> </w:t>
      </w:r>
      <w:r w:rsidR="00423C01">
        <w:t>For a</w:t>
      </w:r>
      <w:r w:rsidR="00633B28" w:rsidRPr="00BB6B90">
        <w:t>gencies with several clients, plea</w:t>
      </w:r>
      <w:r w:rsidR="003B0630">
        <w:t xml:space="preserve">se send </w:t>
      </w:r>
      <w:r w:rsidR="00ED318F">
        <w:t>submission form</w:t>
      </w:r>
      <w:r w:rsidR="003B0630">
        <w:t>s</w:t>
      </w:r>
      <w:r w:rsidR="0037463E">
        <w:t xml:space="preserve"> </w:t>
      </w:r>
      <w:r w:rsidR="004A5FD2">
        <w:t xml:space="preserve">in a separate email </w:t>
      </w:r>
      <w:r w:rsidR="0037463E">
        <w:t xml:space="preserve">for each </w:t>
      </w:r>
      <w:r w:rsidR="00624C6D">
        <w:t>exhibitor</w:t>
      </w:r>
      <w:r w:rsidR="00C03DAB">
        <w:t>.</w:t>
      </w:r>
      <w:r w:rsidR="00C55078">
        <w:t xml:space="preserve"> </w:t>
      </w:r>
      <w:r w:rsidR="00CD5510">
        <w:t xml:space="preserve">Where possible, please </w:t>
      </w:r>
      <w:r w:rsidR="00C03DAB">
        <w:t>submit</w:t>
      </w:r>
      <w:r w:rsidR="00CD5510">
        <w:t xml:space="preserve"> relevant high-resolution images</w:t>
      </w:r>
      <w:r w:rsidR="00C03DAB">
        <w:t xml:space="preserve"> </w:t>
      </w:r>
      <w:r w:rsidR="00C92D1C">
        <w:t>at the same time as</w:t>
      </w:r>
      <w:r w:rsidR="004A5FD2">
        <w:t xml:space="preserve"> your form – we might not always have time to come back to you t</w:t>
      </w:r>
      <w:r w:rsidR="003B0630">
        <w:t>o ask for additional images</w:t>
      </w:r>
      <w:r w:rsidR="004A5FD2">
        <w:t>.</w:t>
      </w:r>
      <w:r w:rsidR="00624C6D">
        <w:t xml:space="preserve"> Please only fill out and return this form for clients that are exhibiting at WTM London in 2019.</w:t>
      </w:r>
      <w:r w:rsidR="00633B28" w:rsidRPr="00BB6B90">
        <w:br/>
      </w:r>
    </w:p>
    <w:p w14:paraId="5D81A747" w14:textId="501F51F9" w:rsidR="00E26329" w:rsidRPr="00746FEA" w:rsidRDefault="0027580F" w:rsidP="00E26329">
      <w:pPr>
        <w:rPr>
          <w:b/>
          <w:color w:val="FF0000"/>
          <w:sz w:val="28"/>
          <w:szCs w:val="28"/>
          <w:u w:val="single"/>
        </w:rPr>
      </w:pPr>
      <w:r w:rsidRPr="00746FEA">
        <w:rPr>
          <w:b/>
          <w:color w:val="FF0000"/>
          <w:sz w:val="28"/>
          <w:szCs w:val="28"/>
          <w:u w:val="single"/>
        </w:rPr>
        <w:t>The deadline for submissions is</w:t>
      </w:r>
      <w:r w:rsidR="00E26329" w:rsidRPr="00746FEA">
        <w:rPr>
          <w:b/>
          <w:color w:val="FF0000"/>
          <w:sz w:val="28"/>
          <w:szCs w:val="28"/>
          <w:u w:val="single"/>
        </w:rPr>
        <w:t xml:space="preserve"> </w:t>
      </w:r>
      <w:r w:rsidR="00624C6D">
        <w:rPr>
          <w:b/>
          <w:color w:val="FF0000"/>
          <w:sz w:val="28"/>
          <w:szCs w:val="28"/>
          <w:u w:val="single"/>
        </w:rPr>
        <w:t>FRIDAY</w:t>
      </w:r>
      <w:r w:rsidR="00E26329" w:rsidRPr="00746FEA">
        <w:rPr>
          <w:b/>
          <w:color w:val="FF0000"/>
          <w:sz w:val="28"/>
          <w:szCs w:val="28"/>
          <w:u w:val="single"/>
        </w:rPr>
        <w:t xml:space="preserve"> 13 SEPTEMBER</w:t>
      </w:r>
      <w:r w:rsidR="00F241A2">
        <w:rPr>
          <w:b/>
          <w:color w:val="FF0000"/>
          <w:sz w:val="28"/>
          <w:szCs w:val="28"/>
          <w:u w:val="single"/>
        </w:rPr>
        <w:t xml:space="preserve"> 2018</w:t>
      </w:r>
    </w:p>
    <w:p w14:paraId="51FB2B8E" w14:textId="54C89381" w:rsidR="00E26329" w:rsidRPr="002F2E85" w:rsidRDefault="001602CC" w:rsidP="00E26329">
      <w:r w:rsidRPr="002F2E85">
        <w:t>If you miss this deadline, your news, requests and invites will not be prioritised.</w:t>
      </w:r>
    </w:p>
    <w:p w14:paraId="60B442C8" w14:textId="77777777" w:rsidR="007D0664" w:rsidRDefault="007D0664" w:rsidP="00633B28">
      <w:pPr>
        <w:rPr>
          <w:b/>
        </w:rPr>
      </w:pPr>
    </w:p>
    <w:p w14:paraId="2DCF964E" w14:textId="77777777" w:rsidR="002F2E85" w:rsidRPr="00EC31DE" w:rsidRDefault="002F2E85" w:rsidP="00633B28">
      <w:pPr>
        <w:rPr>
          <w:rFonts w:ascii="Cambria" w:hAnsi="Cambria"/>
          <w:b/>
        </w:rPr>
      </w:pPr>
    </w:p>
    <w:p w14:paraId="3F196C85" w14:textId="4A6040CA" w:rsidR="00633B28" w:rsidRPr="00EC31DE" w:rsidRDefault="003B0630" w:rsidP="00633B28">
      <w:pPr>
        <w:rPr>
          <w:rFonts w:ascii="Cambria" w:hAnsi="Cambria"/>
          <w:b/>
        </w:rPr>
      </w:pPr>
      <w:r>
        <w:rPr>
          <w:rFonts w:ascii="Cambria" w:hAnsi="Cambria"/>
          <w:b/>
        </w:rPr>
        <w:t>28 OCTOBER</w:t>
      </w:r>
      <w:r w:rsidR="00E00CE8" w:rsidRPr="00EC31DE">
        <w:rPr>
          <w:rFonts w:ascii="Cambria" w:hAnsi="Cambria"/>
          <w:b/>
        </w:rPr>
        <w:t xml:space="preserve">: </w:t>
      </w:r>
      <w:r w:rsidR="00633B28" w:rsidRPr="00EC31DE">
        <w:rPr>
          <w:rFonts w:ascii="Cambria" w:hAnsi="Cambria"/>
          <w:b/>
        </w:rPr>
        <w:t>WTM Preview feature</w:t>
      </w:r>
      <w:r w:rsidR="00B92AFE" w:rsidRPr="00EC31DE">
        <w:rPr>
          <w:rFonts w:ascii="Cambria" w:hAnsi="Cambria"/>
          <w:b/>
        </w:rPr>
        <w:t xml:space="preserve"> in </w:t>
      </w:r>
      <w:r w:rsidR="00B92AFE" w:rsidRPr="00EC31DE">
        <w:rPr>
          <w:rFonts w:ascii="Cambria" w:hAnsi="Cambria"/>
          <w:b/>
          <w:i/>
        </w:rPr>
        <w:t>TTG</w:t>
      </w:r>
      <w:r w:rsidR="00B92AFE" w:rsidRPr="00EC31DE">
        <w:rPr>
          <w:rFonts w:ascii="Cambria" w:hAnsi="Cambria"/>
          <w:b/>
        </w:rPr>
        <w:t>’s weekly magazine</w:t>
      </w:r>
    </w:p>
    <w:p w14:paraId="346C2616" w14:textId="77777777" w:rsidR="00027D14" w:rsidRPr="00EC31DE" w:rsidRDefault="00027D14" w:rsidP="00633B2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908"/>
      </w:tblGrid>
      <w:tr w:rsidR="00633B28" w:rsidRPr="00EC31DE" w14:paraId="04DC60AE" w14:textId="77777777" w:rsidTr="000255E2">
        <w:tc>
          <w:tcPr>
            <w:tcW w:w="4839" w:type="dxa"/>
          </w:tcPr>
          <w:p w14:paraId="33FDF8ED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  <w:r w:rsidRPr="00EC31DE">
              <w:rPr>
                <w:rFonts w:ascii="Cambria" w:hAnsi="Cambria"/>
                <w:b/>
              </w:rPr>
              <w:t>Exhibitor name and stand number</w:t>
            </w:r>
          </w:p>
        </w:tc>
        <w:tc>
          <w:tcPr>
            <w:tcW w:w="4908" w:type="dxa"/>
          </w:tcPr>
          <w:p w14:paraId="31437B42" w14:textId="107AF0C6" w:rsidR="00D022AA" w:rsidRPr="00EC31DE" w:rsidRDefault="00D022AA" w:rsidP="00633B28">
            <w:pPr>
              <w:rPr>
                <w:rFonts w:ascii="Cambria" w:hAnsi="Cambria"/>
              </w:rPr>
            </w:pPr>
          </w:p>
        </w:tc>
      </w:tr>
      <w:tr w:rsidR="00633B28" w:rsidRPr="00EC31DE" w14:paraId="315E0090" w14:textId="77777777" w:rsidTr="000255E2">
        <w:tc>
          <w:tcPr>
            <w:tcW w:w="4839" w:type="dxa"/>
          </w:tcPr>
          <w:p w14:paraId="1575B48D" w14:textId="25F501E7" w:rsidR="00633B28" w:rsidRPr="00EC31DE" w:rsidRDefault="00633B28" w:rsidP="00883176">
            <w:pPr>
              <w:rPr>
                <w:rFonts w:ascii="Cambria" w:hAnsi="Cambria"/>
              </w:rPr>
            </w:pPr>
            <w:proofErr w:type="gramStart"/>
            <w:r w:rsidRPr="00EC31DE">
              <w:rPr>
                <w:rFonts w:ascii="Cambria" w:hAnsi="Cambria"/>
                <w:b/>
              </w:rPr>
              <w:t>40-50 word</w:t>
            </w:r>
            <w:proofErr w:type="gramEnd"/>
            <w:r w:rsidRPr="00EC31DE">
              <w:rPr>
                <w:rFonts w:ascii="Cambria" w:hAnsi="Cambria"/>
                <w:b/>
              </w:rPr>
              <w:t xml:space="preserve"> summary</w:t>
            </w:r>
            <w:r w:rsidR="00A52B7F" w:rsidRPr="00EC31DE">
              <w:rPr>
                <w:rFonts w:ascii="Cambria" w:hAnsi="Cambria"/>
                <w:b/>
              </w:rPr>
              <w:t xml:space="preserve">. </w:t>
            </w:r>
            <w:r w:rsidR="00A91676" w:rsidRPr="00EC31DE">
              <w:rPr>
                <w:rFonts w:ascii="Cambria" w:hAnsi="Cambria"/>
              </w:rPr>
              <w:t>Please i</w:t>
            </w:r>
            <w:r w:rsidR="00A52B7F" w:rsidRPr="00EC31DE">
              <w:rPr>
                <w:rFonts w:ascii="Cambria" w:hAnsi="Cambria"/>
              </w:rPr>
              <w:t>nclude</w:t>
            </w:r>
            <w:r w:rsidR="008A6710" w:rsidRPr="00EC31DE">
              <w:rPr>
                <w:rFonts w:ascii="Cambria" w:hAnsi="Cambria"/>
              </w:rPr>
              <w:t xml:space="preserve"> </w:t>
            </w:r>
            <w:r w:rsidR="00A844F6" w:rsidRPr="00EC31DE">
              <w:rPr>
                <w:rFonts w:ascii="Cambria" w:hAnsi="Cambria"/>
              </w:rPr>
              <w:t xml:space="preserve">WTM stand activities and key </w:t>
            </w:r>
            <w:r w:rsidR="0099283B" w:rsidRPr="00EC31DE">
              <w:rPr>
                <w:rFonts w:ascii="Cambria" w:hAnsi="Cambria"/>
              </w:rPr>
              <w:t>themes/</w:t>
            </w:r>
            <w:r w:rsidR="00A844F6" w:rsidRPr="00EC31DE">
              <w:rPr>
                <w:rFonts w:ascii="Cambria" w:hAnsi="Cambria"/>
              </w:rPr>
              <w:t>messages</w:t>
            </w:r>
            <w:r w:rsidR="00A52B7F" w:rsidRPr="00EC31DE">
              <w:rPr>
                <w:rFonts w:ascii="Cambria" w:hAnsi="Cambria"/>
              </w:rPr>
              <w:t>.</w:t>
            </w:r>
          </w:p>
        </w:tc>
        <w:tc>
          <w:tcPr>
            <w:tcW w:w="4908" w:type="dxa"/>
          </w:tcPr>
          <w:p w14:paraId="272E2C16" w14:textId="6889FB4F" w:rsidR="00400077" w:rsidRPr="00EC31DE" w:rsidRDefault="00400077" w:rsidP="00D022AA">
            <w:pPr>
              <w:rPr>
                <w:rFonts w:ascii="Cambria" w:hAnsi="Cambria"/>
              </w:rPr>
            </w:pPr>
          </w:p>
        </w:tc>
      </w:tr>
    </w:tbl>
    <w:p w14:paraId="7E487378" w14:textId="77777777" w:rsidR="00633B28" w:rsidRPr="00EC31DE" w:rsidRDefault="00633B28" w:rsidP="00633B28">
      <w:pPr>
        <w:rPr>
          <w:rFonts w:ascii="Cambria" w:hAnsi="Cambria"/>
        </w:rPr>
      </w:pPr>
    </w:p>
    <w:p w14:paraId="3C82B6A9" w14:textId="77777777" w:rsidR="00633B28" w:rsidRPr="00EC31DE" w:rsidRDefault="00633B28" w:rsidP="00633B28">
      <w:pPr>
        <w:rPr>
          <w:rFonts w:ascii="Cambria" w:hAnsi="Cambria"/>
        </w:rPr>
      </w:pPr>
    </w:p>
    <w:p w14:paraId="7DA632CE" w14:textId="727257A8" w:rsidR="00633B28" w:rsidRPr="00EC31DE" w:rsidRDefault="003B0630" w:rsidP="00633B28">
      <w:pPr>
        <w:rPr>
          <w:rFonts w:ascii="Cambria" w:hAnsi="Cambria"/>
          <w:b/>
        </w:rPr>
      </w:pPr>
      <w:r>
        <w:rPr>
          <w:rFonts w:ascii="Cambria" w:hAnsi="Cambria"/>
          <w:b/>
        </w:rPr>
        <w:t>4-6</w:t>
      </w:r>
      <w:r w:rsidR="00E00CE8" w:rsidRPr="00EC31DE">
        <w:rPr>
          <w:rFonts w:ascii="Cambria" w:hAnsi="Cambria"/>
          <w:b/>
        </w:rPr>
        <w:t xml:space="preserve"> NOVEMBER: WTM Dailies</w:t>
      </w:r>
    </w:p>
    <w:p w14:paraId="230A12A1" w14:textId="77777777" w:rsidR="00633B28" w:rsidRPr="00EC31DE" w:rsidRDefault="00633B28" w:rsidP="00633B28">
      <w:pPr>
        <w:rPr>
          <w:rFonts w:ascii="Cambria" w:hAnsi="Cambri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63"/>
        <w:gridCol w:w="6184"/>
      </w:tblGrid>
      <w:tr w:rsidR="00633B28" w:rsidRPr="00EC31DE" w14:paraId="3B3CBEF5" w14:textId="77777777" w:rsidTr="000255E2">
        <w:tc>
          <w:tcPr>
            <w:tcW w:w="3563" w:type="dxa"/>
          </w:tcPr>
          <w:p w14:paraId="547971BF" w14:textId="7C55F42F" w:rsidR="00633B28" w:rsidRPr="00EC31DE" w:rsidRDefault="00633B28" w:rsidP="00633B28">
            <w:pPr>
              <w:rPr>
                <w:rFonts w:ascii="Cambria" w:hAnsi="Cambria"/>
                <w:b/>
              </w:rPr>
            </w:pPr>
            <w:r w:rsidRPr="00EC31DE">
              <w:rPr>
                <w:rFonts w:ascii="Cambria" w:hAnsi="Cambria"/>
                <w:b/>
              </w:rPr>
              <w:t xml:space="preserve">Exhibitor name and </w:t>
            </w:r>
            <w:r w:rsidR="00175F9B">
              <w:rPr>
                <w:rFonts w:ascii="Cambria" w:hAnsi="Cambria"/>
                <w:b/>
              </w:rPr>
              <w:br/>
            </w:r>
            <w:r w:rsidRPr="00EC31DE">
              <w:rPr>
                <w:rFonts w:ascii="Cambria" w:hAnsi="Cambria"/>
                <w:b/>
              </w:rPr>
              <w:t>stand</w:t>
            </w:r>
            <w:r w:rsidR="00175F9B">
              <w:rPr>
                <w:rFonts w:ascii="Cambria" w:hAnsi="Cambria"/>
                <w:b/>
              </w:rPr>
              <w:t xml:space="preserve"> number</w:t>
            </w:r>
            <w:r w:rsidRPr="00EC31DE">
              <w:rPr>
                <w:rFonts w:ascii="Cambria" w:hAnsi="Cambria"/>
                <w:b/>
              </w:rPr>
              <w:t xml:space="preserve"> </w:t>
            </w:r>
          </w:p>
          <w:p w14:paraId="520D7C42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</w:tc>
        <w:tc>
          <w:tcPr>
            <w:tcW w:w="6184" w:type="dxa"/>
          </w:tcPr>
          <w:p w14:paraId="6A64E1F1" w14:textId="5773A50F" w:rsidR="00633B28" w:rsidRPr="00EC31DE" w:rsidRDefault="00633B28" w:rsidP="00D022AA">
            <w:pPr>
              <w:rPr>
                <w:rFonts w:ascii="Cambria" w:hAnsi="Cambria"/>
              </w:rPr>
            </w:pPr>
          </w:p>
        </w:tc>
      </w:tr>
      <w:tr w:rsidR="00633B28" w:rsidRPr="00EC31DE" w14:paraId="29561F43" w14:textId="77777777" w:rsidTr="000255E2">
        <w:tc>
          <w:tcPr>
            <w:tcW w:w="3563" w:type="dxa"/>
          </w:tcPr>
          <w:p w14:paraId="24767FC4" w14:textId="4F0B7558" w:rsidR="00633B28" w:rsidRPr="00EC31DE" w:rsidRDefault="00CD71C1" w:rsidP="00633B28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What’s o</w:t>
            </w:r>
            <w:r w:rsidR="00633B28" w:rsidRPr="00EC31DE">
              <w:rPr>
                <w:rFonts w:ascii="Cambria" w:hAnsi="Cambria"/>
                <w:b/>
              </w:rPr>
              <w:t>n (</w:t>
            </w:r>
            <w:r w:rsidR="00F607C0">
              <w:rPr>
                <w:rFonts w:ascii="Cambria" w:hAnsi="Cambria"/>
                <w:b/>
              </w:rPr>
              <w:t xml:space="preserve">on-stand </w:t>
            </w:r>
            <w:r w:rsidR="00633B28" w:rsidRPr="00EC31DE">
              <w:rPr>
                <w:rFonts w:ascii="Cambria" w:hAnsi="Cambria"/>
                <w:b/>
              </w:rPr>
              <w:t>events, celeb</w:t>
            </w:r>
            <w:r w:rsidR="0014485D" w:rsidRPr="00EC31DE">
              <w:rPr>
                <w:rFonts w:ascii="Cambria" w:hAnsi="Cambria"/>
                <w:b/>
              </w:rPr>
              <w:t>s</w:t>
            </w:r>
            <w:r w:rsidR="00F607C0">
              <w:rPr>
                <w:rFonts w:ascii="Cambria" w:hAnsi="Cambria"/>
                <w:b/>
              </w:rPr>
              <w:t xml:space="preserve">, activities and </w:t>
            </w:r>
            <w:r w:rsidR="003B0630">
              <w:rPr>
                <w:rFonts w:ascii="Cambria" w:hAnsi="Cambria"/>
                <w:b/>
              </w:rPr>
              <w:t>giveaways)</w:t>
            </w:r>
            <w:r w:rsidR="00D9377F">
              <w:rPr>
                <w:rFonts w:ascii="Cambria" w:hAnsi="Cambria"/>
                <w:b/>
              </w:rPr>
              <w:br/>
            </w:r>
            <w:r w:rsidR="00633B28" w:rsidRPr="00EC31DE">
              <w:rPr>
                <w:rFonts w:ascii="Cambria" w:hAnsi="Cambria"/>
              </w:rPr>
              <w:t xml:space="preserve">Please be very specific about days and times. </w:t>
            </w:r>
            <w:r w:rsidR="00F607C0" w:rsidRPr="00EC31DE">
              <w:rPr>
                <w:rFonts w:ascii="Cambria" w:hAnsi="Cambria"/>
              </w:rPr>
              <w:t>80-word</w:t>
            </w:r>
            <w:r w:rsidR="00633B28" w:rsidRPr="00EC31DE">
              <w:rPr>
                <w:rFonts w:ascii="Cambria" w:hAnsi="Cambria"/>
              </w:rPr>
              <w:t xml:space="preserve"> limit.</w:t>
            </w:r>
          </w:p>
          <w:p w14:paraId="711055F8" w14:textId="77777777" w:rsidR="00633B28" w:rsidRPr="00EC31DE" w:rsidRDefault="00633B28" w:rsidP="00633B28">
            <w:pPr>
              <w:rPr>
                <w:rFonts w:ascii="Cambria" w:hAnsi="Cambria"/>
              </w:rPr>
            </w:pPr>
          </w:p>
          <w:p w14:paraId="411CA769" w14:textId="77777777" w:rsidR="009C720C" w:rsidRPr="00EC31DE" w:rsidRDefault="009C720C" w:rsidP="00633B28">
            <w:pPr>
              <w:rPr>
                <w:rFonts w:ascii="Cambria" w:hAnsi="Cambria"/>
              </w:rPr>
            </w:pPr>
          </w:p>
          <w:p w14:paraId="034F3D77" w14:textId="77777777" w:rsidR="009C720C" w:rsidRPr="00EC31DE" w:rsidRDefault="009C720C" w:rsidP="00633B28">
            <w:pPr>
              <w:rPr>
                <w:rFonts w:ascii="Cambria" w:hAnsi="Cambria"/>
              </w:rPr>
            </w:pPr>
          </w:p>
          <w:p w14:paraId="1ABF0E25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</w:tc>
        <w:tc>
          <w:tcPr>
            <w:tcW w:w="6184" w:type="dxa"/>
          </w:tcPr>
          <w:p w14:paraId="2E8E6F71" w14:textId="0A901515" w:rsidR="00633B28" w:rsidRPr="00EC31DE" w:rsidRDefault="00633B28" w:rsidP="00180940">
            <w:pPr>
              <w:rPr>
                <w:rFonts w:ascii="Cambria" w:hAnsi="Cambria"/>
              </w:rPr>
            </w:pPr>
          </w:p>
        </w:tc>
      </w:tr>
      <w:tr w:rsidR="00633B28" w:rsidRPr="00EC31DE" w14:paraId="4E4B71E3" w14:textId="77777777" w:rsidTr="000255E2">
        <w:tc>
          <w:tcPr>
            <w:tcW w:w="3563" w:type="dxa"/>
          </w:tcPr>
          <w:p w14:paraId="67FA25AE" w14:textId="2034A5EF" w:rsidR="00633B28" w:rsidRPr="00EC31DE" w:rsidRDefault="00633B28" w:rsidP="00633B28">
            <w:pPr>
              <w:rPr>
                <w:rFonts w:ascii="Cambria" w:hAnsi="Cambria"/>
                <w:b/>
              </w:rPr>
            </w:pPr>
            <w:r w:rsidRPr="00EC31DE">
              <w:rPr>
                <w:rFonts w:ascii="Cambria" w:hAnsi="Cambria"/>
                <w:b/>
              </w:rPr>
              <w:t xml:space="preserve">Significant news stories/angles, and </w:t>
            </w:r>
            <w:r w:rsidR="00992316">
              <w:rPr>
                <w:rFonts w:ascii="Cambria" w:hAnsi="Cambria"/>
                <w:b/>
              </w:rPr>
              <w:t xml:space="preserve">their </w:t>
            </w:r>
            <w:r w:rsidR="003B0630">
              <w:rPr>
                <w:rFonts w:ascii="Cambria" w:hAnsi="Cambria"/>
                <w:b/>
              </w:rPr>
              <w:t>time-sensitivity</w:t>
            </w:r>
          </w:p>
          <w:p w14:paraId="028463F9" w14:textId="39783803" w:rsidR="00633B28" w:rsidRPr="00EC31DE" w:rsidRDefault="008C114B" w:rsidP="00633B28">
            <w:pPr>
              <w:rPr>
                <w:rFonts w:ascii="Cambria" w:hAnsi="Cambria"/>
              </w:rPr>
            </w:pPr>
            <w:r w:rsidRPr="00EC31DE">
              <w:rPr>
                <w:rFonts w:ascii="Cambria" w:hAnsi="Cambria"/>
              </w:rPr>
              <w:t xml:space="preserve">Please include any relevant </w:t>
            </w:r>
            <w:proofErr w:type="spellStart"/>
            <w:r w:rsidRPr="00EC31DE">
              <w:rPr>
                <w:rFonts w:ascii="Cambria" w:hAnsi="Cambria"/>
              </w:rPr>
              <w:t>weblinks</w:t>
            </w:r>
            <w:proofErr w:type="spellEnd"/>
            <w:r w:rsidRPr="00EC31DE">
              <w:rPr>
                <w:rFonts w:ascii="Cambria" w:hAnsi="Cambria"/>
              </w:rPr>
              <w:t xml:space="preserve"> and y</w:t>
            </w:r>
            <w:r w:rsidR="00633B28" w:rsidRPr="00EC31DE">
              <w:rPr>
                <w:rFonts w:ascii="Cambria" w:hAnsi="Cambria"/>
              </w:rPr>
              <w:t xml:space="preserve">ou </w:t>
            </w:r>
            <w:r w:rsidRPr="00EC31DE">
              <w:rPr>
                <w:rFonts w:ascii="Cambria" w:hAnsi="Cambria"/>
              </w:rPr>
              <w:t>can</w:t>
            </w:r>
            <w:r w:rsidR="00633B28" w:rsidRPr="00EC31DE">
              <w:rPr>
                <w:rFonts w:ascii="Cambria" w:hAnsi="Cambria"/>
              </w:rPr>
              <w:t xml:space="preserve"> attac</w:t>
            </w:r>
            <w:r w:rsidR="009B5195" w:rsidRPr="00EC31DE">
              <w:rPr>
                <w:rFonts w:ascii="Cambria" w:hAnsi="Cambria"/>
              </w:rPr>
              <w:t>h a press release if you like</w:t>
            </w:r>
            <w:r w:rsidRPr="00EC31DE">
              <w:rPr>
                <w:rFonts w:ascii="Cambria" w:hAnsi="Cambria"/>
              </w:rPr>
              <w:t>.</w:t>
            </w:r>
          </w:p>
          <w:p w14:paraId="1911209B" w14:textId="77777777" w:rsidR="009C720C" w:rsidRPr="00EC31DE" w:rsidRDefault="009C720C" w:rsidP="00633B28">
            <w:pPr>
              <w:rPr>
                <w:rFonts w:ascii="Cambria" w:hAnsi="Cambria"/>
              </w:rPr>
            </w:pPr>
          </w:p>
          <w:p w14:paraId="2BFC002E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7D9FAB71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718110DF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7F7140E8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36D3F4E6" w14:textId="77777777" w:rsidR="00633B28" w:rsidRPr="00EC31DE" w:rsidRDefault="00633B28" w:rsidP="00633B28">
            <w:pPr>
              <w:rPr>
                <w:rFonts w:ascii="Cambria" w:hAnsi="Cambria"/>
              </w:rPr>
            </w:pPr>
          </w:p>
        </w:tc>
        <w:tc>
          <w:tcPr>
            <w:tcW w:w="6184" w:type="dxa"/>
          </w:tcPr>
          <w:p w14:paraId="14EC74D9" w14:textId="6D2189F9" w:rsidR="00D022AA" w:rsidRPr="00EC31DE" w:rsidRDefault="00D022AA" w:rsidP="008C11A7">
            <w:pPr>
              <w:rPr>
                <w:rFonts w:ascii="Cambria" w:hAnsi="Cambria"/>
              </w:rPr>
            </w:pPr>
          </w:p>
        </w:tc>
      </w:tr>
      <w:tr w:rsidR="00633B28" w:rsidRPr="00EC31DE" w14:paraId="2EDBB39C" w14:textId="77777777" w:rsidTr="000255E2">
        <w:tc>
          <w:tcPr>
            <w:tcW w:w="3563" w:type="dxa"/>
          </w:tcPr>
          <w:p w14:paraId="3F5CEF20" w14:textId="34F9CE7D" w:rsidR="00633B28" w:rsidRPr="00EC31DE" w:rsidRDefault="00961835" w:rsidP="00633B2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Request for interviews. </w:t>
            </w:r>
            <w:r w:rsidR="00633B28" w:rsidRPr="00EC31DE">
              <w:rPr>
                <w:rFonts w:ascii="Cambria" w:hAnsi="Cambria"/>
                <w:b/>
              </w:rPr>
              <w:t>Who? When? Why?</w:t>
            </w:r>
          </w:p>
          <w:p w14:paraId="6B4E7A69" w14:textId="76FD7AB5" w:rsidR="00633B28" w:rsidRPr="00961835" w:rsidRDefault="00227C40" w:rsidP="00633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961835">
              <w:rPr>
                <w:rFonts w:ascii="Cambria" w:hAnsi="Cambria"/>
              </w:rPr>
              <w:t>riority goes to exhibitors with strong news angles</w:t>
            </w:r>
            <w:r w:rsidR="00961835" w:rsidRPr="00961835">
              <w:rPr>
                <w:rFonts w:ascii="Cambria" w:hAnsi="Cambria"/>
              </w:rPr>
              <w:t>.</w:t>
            </w:r>
            <w:r w:rsidR="00E44B08">
              <w:rPr>
                <w:rFonts w:ascii="Cambria" w:hAnsi="Cambria"/>
              </w:rPr>
              <w:t xml:space="preserve"> Please specify whether you’re requesting a pre-show or </w:t>
            </w:r>
            <w:r w:rsidR="00362010">
              <w:rPr>
                <w:rFonts w:ascii="Cambria" w:hAnsi="Cambria"/>
              </w:rPr>
              <w:t xml:space="preserve">an </w:t>
            </w:r>
            <w:r w:rsidR="0074115C">
              <w:rPr>
                <w:rFonts w:ascii="Cambria" w:hAnsi="Cambria"/>
              </w:rPr>
              <w:br/>
            </w:r>
            <w:r w:rsidR="002572D5">
              <w:rPr>
                <w:rFonts w:ascii="Cambria" w:hAnsi="Cambria"/>
              </w:rPr>
              <w:t>on-stand interview. For the latter, please state any time constraints.</w:t>
            </w:r>
          </w:p>
          <w:p w14:paraId="3CBAFB8A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6C50BE76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11F5BB4D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1B1F2DE1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70A7B332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6C926897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</w:tc>
        <w:tc>
          <w:tcPr>
            <w:tcW w:w="6184" w:type="dxa"/>
          </w:tcPr>
          <w:p w14:paraId="47C36A8E" w14:textId="1F56D33C" w:rsidR="00633B28" w:rsidRPr="00EC31DE" w:rsidRDefault="00D022AA" w:rsidP="00D022AA">
            <w:pPr>
              <w:rPr>
                <w:rFonts w:ascii="Cambria" w:hAnsi="Cambria"/>
                <w:b/>
              </w:rPr>
            </w:pPr>
            <w:r w:rsidRPr="00EC31DE">
              <w:rPr>
                <w:rFonts w:ascii="Cambria" w:hAnsi="Cambria"/>
                <w:b/>
              </w:rPr>
              <w:t xml:space="preserve"> </w:t>
            </w:r>
          </w:p>
        </w:tc>
      </w:tr>
      <w:tr w:rsidR="00461124" w:rsidRPr="00EC31DE" w14:paraId="604B25C6" w14:textId="77777777" w:rsidTr="000255E2">
        <w:tc>
          <w:tcPr>
            <w:tcW w:w="3563" w:type="dxa"/>
          </w:tcPr>
          <w:p w14:paraId="3D864256" w14:textId="77777777" w:rsidR="00461124" w:rsidRPr="00EC31DE" w:rsidRDefault="00461124" w:rsidP="00633B28">
            <w:pPr>
              <w:rPr>
                <w:rFonts w:ascii="Cambria" w:hAnsi="Cambria"/>
                <w:b/>
              </w:rPr>
            </w:pPr>
            <w:r w:rsidRPr="00EC31DE">
              <w:rPr>
                <w:rFonts w:ascii="Cambria" w:hAnsi="Cambria"/>
                <w:b/>
              </w:rPr>
              <w:t xml:space="preserve">Request for photo-call </w:t>
            </w:r>
            <w:r w:rsidR="00027D14" w:rsidRPr="00EC31DE">
              <w:rPr>
                <w:rFonts w:ascii="Cambria" w:hAnsi="Cambria"/>
                <w:b/>
              </w:rPr>
              <w:t xml:space="preserve">on stand. What? When? Why? </w:t>
            </w:r>
          </w:p>
          <w:p w14:paraId="162FBDFF" w14:textId="43FAF26D" w:rsidR="00027D14" w:rsidRPr="00EC31DE" w:rsidRDefault="00047123" w:rsidP="00633B2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Think</w:t>
            </w:r>
            <w:r w:rsidR="00663266">
              <w:rPr>
                <w:rFonts w:ascii="Cambria" w:hAnsi="Cambria"/>
              </w:rPr>
              <w:t xml:space="preserve"> celebrities, national dress, dancers and stunts</w:t>
            </w:r>
            <w:r w:rsidR="00727951">
              <w:rPr>
                <w:rFonts w:ascii="Cambria" w:hAnsi="Cambria"/>
              </w:rPr>
              <w:t xml:space="preserve"> etc</w:t>
            </w:r>
            <w:r w:rsidR="00663266">
              <w:rPr>
                <w:rFonts w:ascii="Cambria" w:hAnsi="Cambria"/>
              </w:rPr>
              <w:t xml:space="preserve">. </w:t>
            </w:r>
            <w:r w:rsidR="0073751B" w:rsidRPr="0073751B">
              <w:rPr>
                <w:rFonts w:ascii="Cambria" w:hAnsi="Cambria"/>
              </w:rPr>
              <w:t xml:space="preserve">We can only guarantee a photo-call </w:t>
            </w:r>
            <w:r w:rsidR="00B45D0D">
              <w:rPr>
                <w:rFonts w:ascii="Cambria" w:hAnsi="Cambria"/>
              </w:rPr>
              <w:t xml:space="preserve">at the show </w:t>
            </w:r>
            <w:r w:rsidR="0073751B" w:rsidRPr="0073751B">
              <w:rPr>
                <w:rFonts w:ascii="Cambria" w:hAnsi="Cambria"/>
              </w:rPr>
              <w:t>as part of a commercial package.</w:t>
            </w:r>
            <w:r w:rsidR="003B0630">
              <w:rPr>
                <w:rFonts w:ascii="Cambria" w:hAnsi="Cambria"/>
              </w:rPr>
              <w:t xml:space="preserve"> All photo calls will take place on the Monday.</w:t>
            </w:r>
          </w:p>
          <w:p w14:paraId="4098AE63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3C66E222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6F5F4086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</w:tc>
        <w:tc>
          <w:tcPr>
            <w:tcW w:w="6184" w:type="dxa"/>
          </w:tcPr>
          <w:p w14:paraId="343B4D64" w14:textId="77777777" w:rsidR="00461124" w:rsidRPr="00EC31DE" w:rsidRDefault="00461124" w:rsidP="00633B28">
            <w:pPr>
              <w:rPr>
                <w:rFonts w:ascii="Cambria" w:hAnsi="Cambria"/>
              </w:rPr>
            </w:pPr>
          </w:p>
          <w:p w14:paraId="6214C0C7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51348F1F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686389A0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4DA3B882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1CEA36F5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</w:tc>
      </w:tr>
      <w:tr w:rsidR="00633B28" w:rsidRPr="00EC31DE" w14:paraId="269708DE" w14:textId="77777777" w:rsidTr="000255E2">
        <w:tc>
          <w:tcPr>
            <w:tcW w:w="3563" w:type="dxa"/>
          </w:tcPr>
          <w:p w14:paraId="6EC343D8" w14:textId="540EBAC4" w:rsidR="00943C83" w:rsidRDefault="00DE45CD" w:rsidP="00633B28">
            <w:pPr>
              <w:rPr>
                <w:rFonts w:ascii="Cambria" w:hAnsi="Cambria"/>
                <w:b/>
              </w:rPr>
            </w:pPr>
            <w:r w:rsidRPr="00EC31DE">
              <w:rPr>
                <w:rFonts w:ascii="Cambria" w:hAnsi="Cambria"/>
                <w:b/>
              </w:rPr>
              <w:t>Invites to events/drinks/ parties f</w:t>
            </w:r>
            <w:r w:rsidR="00633B28" w:rsidRPr="00EC31DE">
              <w:rPr>
                <w:rFonts w:ascii="Cambria" w:hAnsi="Cambria"/>
                <w:b/>
              </w:rPr>
              <w:t>or TTG staff</w:t>
            </w:r>
            <w:r w:rsidR="00943C83">
              <w:rPr>
                <w:rFonts w:ascii="Cambria" w:hAnsi="Cambria"/>
                <w:b/>
              </w:rPr>
              <w:t>.</w:t>
            </w:r>
          </w:p>
          <w:p w14:paraId="3DF515CA" w14:textId="2BADA78E" w:rsidR="00633B28" w:rsidRPr="00943C83" w:rsidRDefault="00943C83" w:rsidP="00633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include a s</w:t>
            </w:r>
            <w:r w:rsidR="00633B28" w:rsidRPr="00943C83">
              <w:rPr>
                <w:rFonts w:ascii="Cambria" w:hAnsi="Cambria"/>
              </w:rPr>
              <w:t xml:space="preserve">ummary </w:t>
            </w:r>
            <w:r w:rsidR="00FC7EDD">
              <w:rPr>
                <w:rFonts w:ascii="Cambria" w:hAnsi="Cambria"/>
              </w:rPr>
              <w:t>of date, time and location</w:t>
            </w:r>
            <w:r w:rsidR="006F3CB2">
              <w:rPr>
                <w:rFonts w:ascii="Cambria" w:hAnsi="Cambria"/>
              </w:rPr>
              <w:t xml:space="preserve"> here</w:t>
            </w:r>
            <w:r w:rsidR="00FC7EDD">
              <w:rPr>
                <w:rFonts w:ascii="Cambria" w:hAnsi="Cambria"/>
              </w:rPr>
              <w:t xml:space="preserve">. You can also </w:t>
            </w:r>
            <w:r w:rsidR="00633B28" w:rsidRPr="00943C83">
              <w:rPr>
                <w:rFonts w:ascii="Cambria" w:hAnsi="Cambria"/>
              </w:rPr>
              <w:t>attach</w:t>
            </w:r>
            <w:r>
              <w:rPr>
                <w:rFonts w:ascii="Cambria" w:hAnsi="Cambria"/>
              </w:rPr>
              <w:t xml:space="preserve"> an</w:t>
            </w:r>
            <w:r w:rsidR="00633B28" w:rsidRPr="00943C83">
              <w:rPr>
                <w:rFonts w:ascii="Cambria" w:hAnsi="Cambria"/>
              </w:rPr>
              <w:t xml:space="preserve"> invite</w:t>
            </w:r>
            <w:r>
              <w:rPr>
                <w:rFonts w:ascii="Cambria" w:hAnsi="Cambria"/>
              </w:rPr>
              <w:t>.</w:t>
            </w:r>
          </w:p>
          <w:p w14:paraId="51FE07D8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197FCCFA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56E74EB0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02C294CD" w14:textId="77777777" w:rsidR="009C720C" w:rsidRPr="00EC31DE" w:rsidRDefault="009C720C" w:rsidP="00633B28">
            <w:pPr>
              <w:rPr>
                <w:rFonts w:ascii="Cambria" w:hAnsi="Cambria"/>
                <w:b/>
              </w:rPr>
            </w:pPr>
          </w:p>
          <w:p w14:paraId="7E51BFB2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2133FD49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6288A977" w14:textId="77777777" w:rsidR="00633B28" w:rsidRPr="00EC31DE" w:rsidRDefault="00633B28" w:rsidP="00633B28">
            <w:pPr>
              <w:rPr>
                <w:rFonts w:ascii="Cambria" w:hAnsi="Cambria"/>
                <w:b/>
              </w:rPr>
            </w:pPr>
          </w:p>
          <w:p w14:paraId="2FDA332B" w14:textId="77777777" w:rsidR="00633B28" w:rsidRPr="00EC31DE" w:rsidRDefault="00633B28" w:rsidP="00633B28">
            <w:pPr>
              <w:rPr>
                <w:rFonts w:ascii="Cambria" w:hAnsi="Cambria"/>
              </w:rPr>
            </w:pPr>
          </w:p>
        </w:tc>
        <w:tc>
          <w:tcPr>
            <w:tcW w:w="6184" w:type="dxa"/>
          </w:tcPr>
          <w:p w14:paraId="60E9B28A" w14:textId="77777777" w:rsidR="00633B28" w:rsidRPr="00EC31DE" w:rsidRDefault="00633B28" w:rsidP="00633B28">
            <w:pPr>
              <w:rPr>
                <w:rFonts w:ascii="Cambria" w:hAnsi="Cambria"/>
              </w:rPr>
            </w:pPr>
          </w:p>
          <w:p w14:paraId="007341A3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60A9B419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696F1186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6500434E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5622EA51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  <w:p w14:paraId="1483FD3F" w14:textId="77777777" w:rsidR="00400077" w:rsidRPr="00EC31DE" w:rsidRDefault="00400077" w:rsidP="00633B28">
            <w:pPr>
              <w:rPr>
                <w:rFonts w:ascii="Cambria" w:hAnsi="Cambria"/>
              </w:rPr>
            </w:pPr>
          </w:p>
        </w:tc>
      </w:tr>
    </w:tbl>
    <w:p w14:paraId="0B3C0238" w14:textId="77777777" w:rsidR="00633B28" w:rsidRPr="00EC31DE" w:rsidRDefault="00633B28" w:rsidP="00633B28">
      <w:pPr>
        <w:rPr>
          <w:rFonts w:ascii="Cambria" w:hAnsi="Cambria"/>
        </w:rPr>
      </w:pPr>
    </w:p>
    <w:p w14:paraId="182DE275" w14:textId="77777777" w:rsidR="00512317" w:rsidRPr="00EC31DE" w:rsidRDefault="00512317">
      <w:pPr>
        <w:rPr>
          <w:rFonts w:ascii="Cambria" w:hAnsi="Cambria"/>
        </w:rPr>
      </w:pPr>
      <w:bookmarkStart w:id="0" w:name="_GoBack"/>
      <w:bookmarkEnd w:id="0"/>
    </w:p>
    <w:sectPr w:rsidR="00512317" w:rsidRPr="00EC31DE" w:rsidSect="00FB2F9E">
      <w:pgSz w:w="11900" w:h="16840"/>
      <w:pgMar w:top="568" w:right="907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8"/>
    <w:rsid w:val="000255E2"/>
    <w:rsid w:val="00026583"/>
    <w:rsid w:val="00027CEC"/>
    <w:rsid w:val="00027D14"/>
    <w:rsid w:val="00047123"/>
    <w:rsid w:val="000B30B1"/>
    <w:rsid w:val="0014485D"/>
    <w:rsid w:val="001602CC"/>
    <w:rsid w:val="00171C72"/>
    <w:rsid w:val="00175F9B"/>
    <w:rsid w:val="00180940"/>
    <w:rsid w:val="001D60F8"/>
    <w:rsid w:val="00207F2B"/>
    <w:rsid w:val="00227C40"/>
    <w:rsid w:val="002341A1"/>
    <w:rsid w:val="002572D5"/>
    <w:rsid w:val="0027580F"/>
    <w:rsid w:val="002F2E85"/>
    <w:rsid w:val="00362010"/>
    <w:rsid w:val="0037463E"/>
    <w:rsid w:val="0038378C"/>
    <w:rsid w:val="003B0630"/>
    <w:rsid w:val="003D7DA7"/>
    <w:rsid w:val="003E0110"/>
    <w:rsid w:val="00400077"/>
    <w:rsid w:val="00423C01"/>
    <w:rsid w:val="00461124"/>
    <w:rsid w:val="004A5FD2"/>
    <w:rsid w:val="00512317"/>
    <w:rsid w:val="00624C6D"/>
    <w:rsid w:val="00633B28"/>
    <w:rsid w:val="00663266"/>
    <w:rsid w:val="006632B0"/>
    <w:rsid w:val="006F3CB2"/>
    <w:rsid w:val="00727951"/>
    <w:rsid w:val="0073751B"/>
    <w:rsid w:val="0074115C"/>
    <w:rsid w:val="00742026"/>
    <w:rsid w:val="00746FEA"/>
    <w:rsid w:val="00793AC6"/>
    <w:rsid w:val="007A553A"/>
    <w:rsid w:val="007C42D2"/>
    <w:rsid w:val="007D0664"/>
    <w:rsid w:val="00883176"/>
    <w:rsid w:val="008A03E9"/>
    <w:rsid w:val="008A6710"/>
    <w:rsid w:val="008C114B"/>
    <w:rsid w:val="008C11A7"/>
    <w:rsid w:val="00943C83"/>
    <w:rsid w:val="00945C1D"/>
    <w:rsid w:val="00961835"/>
    <w:rsid w:val="00991D21"/>
    <w:rsid w:val="00992316"/>
    <w:rsid w:val="0099283B"/>
    <w:rsid w:val="00996DE7"/>
    <w:rsid w:val="009B5195"/>
    <w:rsid w:val="009C720C"/>
    <w:rsid w:val="00A14982"/>
    <w:rsid w:val="00A52B7F"/>
    <w:rsid w:val="00A844F6"/>
    <w:rsid w:val="00A856F5"/>
    <w:rsid w:val="00A90FC3"/>
    <w:rsid w:val="00A91676"/>
    <w:rsid w:val="00AE4D19"/>
    <w:rsid w:val="00AF2BE5"/>
    <w:rsid w:val="00B34723"/>
    <w:rsid w:val="00B45D0D"/>
    <w:rsid w:val="00B63D07"/>
    <w:rsid w:val="00B92AFE"/>
    <w:rsid w:val="00BB6B90"/>
    <w:rsid w:val="00C03DAB"/>
    <w:rsid w:val="00C55078"/>
    <w:rsid w:val="00C92D1C"/>
    <w:rsid w:val="00C9711C"/>
    <w:rsid w:val="00CB73CE"/>
    <w:rsid w:val="00CD5510"/>
    <w:rsid w:val="00CD71C1"/>
    <w:rsid w:val="00D022AA"/>
    <w:rsid w:val="00D17263"/>
    <w:rsid w:val="00D9377F"/>
    <w:rsid w:val="00DD3CB9"/>
    <w:rsid w:val="00DE45CD"/>
    <w:rsid w:val="00E00CE8"/>
    <w:rsid w:val="00E26329"/>
    <w:rsid w:val="00E44B08"/>
    <w:rsid w:val="00E502DD"/>
    <w:rsid w:val="00E872A8"/>
    <w:rsid w:val="00E91617"/>
    <w:rsid w:val="00EC31DE"/>
    <w:rsid w:val="00ED318F"/>
    <w:rsid w:val="00F241A2"/>
    <w:rsid w:val="00F418AE"/>
    <w:rsid w:val="00F607C0"/>
    <w:rsid w:val="00FB2F9E"/>
    <w:rsid w:val="00FC7EDD"/>
    <w:rsid w:val="00FE0948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42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8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0C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7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28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0C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97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barber@ttgmed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TTG Media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Jacks</dc:creator>
  <cp:keywords/>
  <dc:description/>
  <cp:lastModifiedBy>TTG Media</cp:lastModifiedBy>
  <cp:revision>110</cp:revision>
  <dcterms:created xsi:type="dcterms:W3CDTF">2017-07-21T08:52:00Z</dcterms:created>
  <dcterms:modified xsi:type="dcterms:W3CDTF">2019-07-15T10:34:00Z</dcterms:modified>
</cp:coreProperties>
</file>